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7D03" w14:textId="77777777" w:rsidR="009C19DD" w:rsidRPr="007B777E" w:rsidRDefault="009C19DD" w:rsidP="009C19DD">
      <w:pPr>
        <w:spacing w:after="0"/>
        <w:ind w:left="-180" w:right="-540"/>
        <w:rPr>
          <w:rFonts w:ascii="Arial" w:hAnsi="Arial" w:cs="Arial"/>
          <w:b/>
          <w:sz w:val="40"/>
          <w:szCs w:val="44"/>
        </w:rPr>
      </w:pPr>
      <w:r w:rsidRPr="007B777E">
        <w:rPr>
          <w:rFonts w:ascii="Arial" w:hAnsi="Arial" w:cs="Arial"/>
          <w:noProof/>
          <w:sz w:val="40"/>
          <w:szCs w:val="44"/>
        </w:rPr>
        <w:drawing>
          <wp:anchor distT="0" distB="0" distL="114300" distR="114300" simplePos="0" relativeHeight="251659264" behindDoc="1" locked="0" layoutInCell="1" allowOverlap="1" wp14:anchorId="36D57B1D" wp14:editId="36E0E81E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14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77E">
        <w:rPr>
          <w:rFonts w:ascii="Arial" w:hAnsi="Arial" w:cs="Arial"/>
          <w:b/>
          <w:sz w:val="40"/>
          <w:szCs w:val="44"/>
        </w:rPr>
        <w:t>XAVIER INSTITUTE OF ENGINEERING</w:t>
      </w:r>
    </w:p>
    <w:p w14:paraId="242FA6B8" w14:textId="77777777" w:rsidR="009C19DD" w:rsidRPr="007B777E" w:rsidRDefault="009C19DD" w:rsidP="009C19DD">
      <w:pPr>
        <w:spacing w:after="0"/>
        <w:jc w:val="center"/>
        <w:rPr>
          <w:rFonts w:ascii="Arial" w:hAnsi="Arial" w:cs="Arial"/>
          <w:sz w:val="18"/>
          <w:szCs w:val="20"/>
        </w:rPr>
      </w:pPr>
      <w:r w:rsidRPr="007B777E">
        <w:rPr>
          <w:rFonts w:ascii="Arial" w:hAnsi="Arial" w:cs="Arial"/>
          <w:sz w:val="18"/>
          <w:szCs w:val="20"/>
        </w:rPr>
        <w:t xml:space="preserve">Mahim Causeway, Mahim, Mumbai – 400 016 </w:t>
      </w:r>
      <w:r w:rsidRPr="007B777E">
        <w:rPr>
          <w:rFonts w:ascii="Arial" w:hAnsi="Arial" w:cs="Arial"/>
          <w:sz w:val="18"/>
          <w:szCs w:val="20"/>
        </w:rPr>
        <w:sym w:font="Wingdings" w:char="F028"/>
      </w:r>
      <w:r w:rsidRPr="007B777E">
        <w:rPr>
          <w:rFonts w:ascii="Arial" w:hAnsi="Arial" w:cs="Arial"/>
          <w:sz w:val="18"/>
          <w:szCs w:val="20"/>
        </w:rPr>
        <w:t xml:space="preserve"> 24455937 / 24454559 / 24451961</w:t>
      </w:r>
    </w:p>
    <w:p w14:paraId="531BB763" w14:textId="77777777" w:rsidR="009C19DD" w:rsidRPr="007B777E" w:rsidRDefault="009C19DD" w:rsidP="009C19DD">
      <w:pPr>
        <w:spacing w:after="0"/>
        <w:jc w:val="center"/>
        <w:rPr>
          <w:rFonts w:ascii="Arial" w:hAnsi="Arial" w:cs="Arial"/>
          <w:sz w:val="18"/>
          <w:szCs w:val="20"/>
        </w:rPr>
      </w:pPr>
      <w:r w:rsidRPr="007B777E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7B777E">
        <w:rPr>
          <w:rFonts w:ascii="Arial" w:hAnsi="Arial" w:cs="Arial"/>
          <w:sz w:val="18"/>
          <w:szCs w:val="20"/>
        </w:rPr>
        <w:t>Email :</w:t>
      </w:r>
      <w:proofErr w:type="gramEnd"/>
      <w:r w:rsidRPr="007B777E">
        <w:rPr>
          <w:rFonts w:ascii="Arial" w:hAnsi="Arial" w:cs="Arial"/>
          <w:sz w:val="18"/>
          <w:szCs w:val="20"/>
        </w:rPr>
        <w:t xml:space="preserve"> </w:t>
      </w:r>
      <w:hyperlink r:id="rId6" w:history="1">
        <w:r w:rsidRPr="007B777E">
          <w:rPr>
            <w:rStyle w:val="Hyperlink"/>
            <w:rFonts w:ascii="Arial" w:hAnsi="Arial" w:cs="Arial"/>
            <w:sz w:val="18"/>
            <w:szCs w:val="20"/>
          </w:rPr>
          <w:t>office@xavierengg.com</w:t>
        </w:r>
      </w:hyperlink>
    </w:p>
    <w:p w14:paraId="695722EF" w14:textId="77777777" w:rsidR="009C19DD" w:rsidRPr="007B777E" w:rsidRDefault="009C19DD" w:rsidP="009C19DD">
      <w:pPr>
        <w:spacing w:after="0"/>
        <w:ind w:right="-360"/>
        <w:rPr>
          <w:rFonts w:ascii="Arial" w:hAnsi="Arial" w:cs="Arial"/>
          <w:b/>
          <w:sz w:val="18"/>
          <w:szCs w:val="20"/>
        </w:rPr>
      </w:pPr>
      <w:r w:rsidRPr="007B777E">
        <w:rPr>
          <w:rFonts w:ascii="Arial" w:hAnsi="Arial" w:cs="Arial"/>
          <w:b/>
          <w:sz w:val="18"/>
          <w:szCs w:val="20"/>
        </w:rPr>
        <w:t>___________________________________________________________________________________</w:t>
      </w:r>
    </w:p>
    <w:p w14:paraId="4EE42016" w14:textId="5CE8651E" w:rsidR="00E34925" w:rsidRPr="007B777E" w:rsidRDefault="009C19DD" w:rsidP="009C19DD">
      <w:pPr>
        <w:tabs>
          <w:tab w:val="left" w:pos="5340"/>
        </w:tabs>
        <w:spacing w:after="0"/>
        <w:rPr>
          <w:sz w:val="24"/>
        </w:rPr>
      </w:pPr>
      <w:r w:rsidRPr="007B777E">
        <w:rPr>
          <w:sz w:val="20"/>
        </w:rPr>
        <w:tab/>
      </w:r>
      <w:r w:rsidRPr="007B777E">
        <w:rPr>
          <w:sz w:val="20"/>
        </w:rPr>
        <w:tab/>
      </w:r>
      <w:r w:rsidRPr="007B777E">
        <w:rPr>
          <w:sz w:val="20"/>
        </w:rPr>
        <w:tab/>
      </w:r>
      <w:r w:rsidRPr="007B777E">
        <w:rPr>
          <w:sz w:val="20"/>
        </w:rPr>
        <w:tab/>
      </w:r>
      <w:r w:rsidR="00E34925" w:rsidRPr="007B777E">
        <w:rPr>
          <w:sz w:val="24"/>
        </w:rPr>
        <w:t xml:space="preserve">Date: </w:t>
      </w:r>
      <w:r w:rsidR="00C16710" w:rsidRPr="007B777E">
        <w:rPr>
          <w:sz w:val="24"/>
        </w:rPr>
        <w:t>2</w:t>
      </w:r>
      <w:r w:rsidR="00892955">
        <w:rPr>
          <w:sz w:val="24"/>
        </w:rPr>
        <w:t>2</w:t>
      </w:r>
      <w:r w:rsidR="00E34925" w:rsidRPr="007B777E">
        <w:rPr>
          <w:sz w:val="24"/>
        </w:rPr>
        <w:t>/</w:t>
      </w:r>
      <w:r w:rsidR="00C16710" w:rsidRPr="007B777E">
        <w:rPr>
          <w:sz w:val="24"/>
        </w:rPr>
        <w:t>0</w:t>
      </w:r>
      <w:r w:rsidR="00892955">
        <w:rPr>
          <w:sz w:val="24"/>
        </w:rPr>
        <w:t>7</w:t>
      </w:r>
      <w:r w:rsidR="00E34925" w:rsidRPr="007B777E">
        <w:rPr>
          <w:sz w:val="24"/>
        </w:rPr>
        <w:t>/202</w:t>
      </w:r>
      <w:r w:rsidR="00892955">
        <w:rPr>
          <w:sz w:val="24"/>
        </w:rPr>
        <w:t>1</w:t>
      </w:r>
    </w:p>
    <w:p w14:paraId="20AFD019" w14:textId="77777777" w:rsidR="009C19DD" w:rsidRPr="007B777E" w:rsidRDefault="009C19DD" w:rsidP="00E34925">
      <w:pPr>
        <w:jc w:val="center"/>
        <w:rPr>
          <w:sz w:val="28"/>
        </w:rPr>
      </w:pPr>
    </w:p>
    <w:p w14:paraId="1E9C247C" w14:textId="77777777" w:rsidR="00886361" w:rsidRPr="0025501A" w:rsidRDefault="00886361" w:rsidP="00886361">
      <w:pPr>
        <w:jc w:val="center"/>
        <w:rPr>
          <w:rFonts w:ascii="Times New Roman" w:hAnsi="Times New Roman" w:cs="Times New Roman"/>
          <w:b/>
          <w:sz w:val="40"/>
        </w:rPr>
      </w:pPr>
      <w:r w:rsidRPr="0025501A">
        <w:rPr>
          <w:rFonts w:ascii="Times New Roman" w:hAnsi="Times New Roman" w:cs="Times New Roman"/>
          <w:b/>
          <w:sz w:val="40"/>
        </w:rPr>
        <w:t>NOTICE</w:t>
      </w:r>
    </w:p>
    <w:p w14:paraId="67306091" w14:textId="77777777" w:rsidR="00886361" w:rsidRPr="00886584" w:rsidRDefault="00886361" w:rsidP="00886361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886584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val="en-IN" w:eastAsia="en-IN"/>
        </w:rPr>
        <w:t>ENTREPRENEURSHIP CELL (</w:t>
      </w:r>
      <w:r w:rsidRPr="00886584">
        <w:rPr>
          <w:rFonts w:ascii="Times New Roman" w:hAnsi="Times New Roman" w:cs="Times New Roman"/>
          <w:b/>
          <w:sz w:val="36"/>
          <w:szCs w:val="36"/>
        </w:rPr>
        <w:t>E-CELL) 2021-22</w:t>
      </w:r>
    </w:p>
    <w:p w14:paraId="243EEC19" w14:textId="758D3726" w:rsidR="000D4BE7" w:rsidRDefault="00DF2DF4" w:rsidP="00DF2DF4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color w:val="262424"/>
        </w:rPr>
      </w:pPr>
      <w:r w:rsidRPr="00DF2DF4">
        <w:rPr>
          <w:color w:val="262424"/>
        </w:rPr>
        <w:t>The Entrepreneurship Cell</w:t>
      </w:r>
      <w:r>
        <w:rPr>
          <w:color w:val="262424"/>
        </w:rPr>
        <w:t xml:space="preserve"> </w:t>
      </w:r>
      <w:r w:rsidRPr="00DF2DF4">
        <w:rPr>
          <w:color w:val="262424"/>
        </w:rPr>
        <w:t>(E-</w:t>
      </w:r>
      <w:r>
        <w:rPr>
          <w:color w:val="262424"/>
        </w:rPr>
        <w:t>C</w:t>
      </w:r>
      <w:r w:rsidRPr="00DF2DF4">
        <w:rPr>
          <w:color w:val="262424"/>
        </w:rPr>
        <w:t xml:space="preserve">ell) at </w:t>
      </w:r>
      <w:r>
        <w:rPr>
          <w:color w:val="262424"/>
        </w:rPr>
        <w:t>Xavier Institute</w:t>
      </w:r>
      <w:r w:rsidRPr="00DF2DF4">
        <w:rPr>
          <w:color w:val="262424"/>
        </w:rPr>
        <w:t xml:space="preserve"> of Engineering</w:t>
      </w:r>
      <w:r w:rsidR="000D4BE7" w:rsidRPr="00A45EB9">
        <w:rPr>
          <w:color w:val="262424"/>
        </w:rPr>
        <w:t xml:space="preserve"> is created with the aim of supporting students in their entrepreneurial ventures by providing resources, innovative programs and opportunities to connect with mentors and investors.</w:t>
      </w:r>
      <w:r w:rsidR="000D4BE7">
        <w:rPr>
          <w:color w:val="262424"/>
        </w:rPr>
        <w:t xml:space="preserve"> </w:t>
      </w:r>
      <w:r w:rsidRPr="00DF2DF4">
        <w:rPr>
          <w:color w:val="262424"/>
        </w:rPr>
        <w:t xml:space="preserve">It is a club, run by students and faculty and driven by the management of the institute. </w:t>
      </w:r>
    </w:p>
    <w:p w14:paraId="3F6714F1" w14:textId="77777777" w:rsidR="00A5720F" w:rsidRDefault="00DF2DF4" w:rsidP="00DF2DF4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color w:val="262424"/>
        </w:rPr>
      </w:pPr>
      <w:r w:rsidRPr="00DF2DF4">
        <w:rPr>
          <w:color w:val="262424"/>
        </w:rPr>
        <w:t>The E-Cell conducts several activities such as entrepreneurship awareness workshops, interaction with successful entrepreneurs, business idea competitions in order to cultivate the required skill set among the students.</w:t>
      </w:r>
      <w:r w:rsidR="00A5720F">
        <w:rPr>
          <w:color w:val="262424"/>
        </w:rPr>
        <w:t xml:space="preserve"> </w:t>
      </w:r>
    </w:p>
    <w:p w14:paraId="00027F58" w14:textId="5DF5F28E" w:rsidR="00DF2DF4" w:rsidRDefault="00DF2DF4" w:rsidP="00DF2DF4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color w:val="262424"/>
        </w:rPr>
      </w:pPr>
      <w:r w:rsidRPr="00DF2DF4">
        <w:rPr>
          <w:color w:val="262424"/>
        </w:rPr>
        <w:t xml:space="preserve">The E-Cell also promotes an innovative mindset among the students forcing them to think out of the box to solve real world problems. </w:t>
      </w:r>
    </w:p>
    <w:p w14:paraId="37DABF9E" w14:textId="77777777" w:rsidR="00A5720F" w:rsidRDefault="00A5720F" w:rsidP="00DF2DF4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color w:val="262424"/>
        </w:rPr>
      </w:pPr>
    </w:p>
    <w:p w14:paraId="5815A030" w14:textId="3DD0667B" w:rsidR="000B23C8" w:rsidRPr="007B777E" w:rsidRDefault="000B23C8" w:rsidP="003778D0">
      <w:pPr>
        <w:jc w:val="both"/>
        <w:rPr>
          <w:rFonts w:ascii="Times New Roman" w:hAnsi="Times New Roman" w:cs="Times New Roman"/>
          <w:sz w:val="24"/>
          <w:szCs w:val="28"/>
        </w:rPr>
      </w:pPr>
      <w:r w:rsidRPr="007B777E">
        <w:rPr>
          <w:rFonts w:ascii="Times New Roman" w:hAnsi="Times New Roman" w:cs="Times New Roman"/>
          <w:sz w:val="24"/>
          <w:szCs w:val="28"/>
        </w:rPr>
        <w:t xml:space="preserve">Following </w:t>
      </w:r>
      <w:proofErr w:type="gramStart"/>
      <w:r w:rsidRPr="007B777E">
        <w:rPr>
          <w:rFonts w:ascii="Times New Roman" w:hAnsi="Times New Roman" w:cs="Times New Roman"/>
          <w:sz w:val="24"/>
          <w:szCs w:val="28"/>
        </w:rPr>
        <w:t>are</w:t>
      </w:r>
      <w:proofErr w:type="gramEnd"/>
      <w:r w:rsidRPr="007B777E">
        <w:rPr>
          <w:rFonts w:ascii="Times New Roman" w:hAnsi="Times New Roman" w:cs="Times New Roman"/>
          <w:sz w:val="24"/>
          <w:szCs w:val="28"/>
        </w:rPr>
        <w:t xml:space="preserve"> the </w:t>
      </w:r>
      <w:r w:rsidR="00886361">
        <w:rPr>
          <w:rFonts w:ascii="Times New Roman" w:hAnsi="Times New Roman" w:cs="Times New Roman"/>
          <w:sz w:val="24"/>
          <w:szCs w:val="28"/>
        </w:rPr>
        <w:t>E-</w:t>
      </w:r>
      <w:r w:rsidR="00057FB8">
        <w:rPr>
          <w:rFonts w:ascii="Times New Roman" w:hAnsi="Times New Roman" w:cs="Times New Roman"/>
          <w:sz w:val="24"/>
          <w:szCs w:val="28"/>
        </w:rPr>
        <w:t>C</w:t>
      </w:r>
      <w:r w:rsidR="00886361">
        <w:rPr>
          <w:rFonts w:ascii="Times New Roman" w:hAnsi="Times New Roman" w:cs="Times New Roman"/>
          <w:sz w:val="24"/>
          <w:szCs w:val="28"/>
        </w:rPr>
        <w:t xml:space="preserve">ell </w:t>
      </w:r>
      <w:r w:rsidR="00A5720F">
        <w:rPr>
          <w:rFonts w:ascii="Times New Roman" w:hAnsi="Times New Roman" w:cs="Times New Roman"/>
          <w:sz w:val="24"/>
          <w:szCs w:val="28"/>
        </w:rPr>
        <w:t>M</w:t>
      </w:r>
      <w:r w:rsidRPr="007B777E">
        <w:rPr>
          <w:rFonts w:ascii="Times New Roman" w:hAnsi="Times New Roman" w:cs="Times New Roman"/>
          <w:sz w:val="24"/>
          <w:szCs w:val="28"/>
        </w:rPr>
        <w:t>embers for the AY 202</w:t>
      </w:r>
      <w:r w:rsidR="00057FB8">
        <w:rPr>
          <w:rFonts w:ascii="Times New Roman" w:hAnsi="Times New Roman" w:cs="Times New Roman"/>
          <w:sz w:val="24"/>
          <w:szCs w:val="28"/>
        </w:rPr>
        <w:t>1</w:t>
      </w:r>
      <w:r w:rsidRPr="007B777E">
        <w:rPr>
          <w:rFonts w:ascii="Times New Roman" w:hAnsi="Times New Roman" w:cs="Times New Roman"/>
          <w:sz w:val="24"/>
          <w:szCs w:val="28"/>
        </w:rPr>
        <w:t>-2</w:t>
      </w:r>
      <w:r w:rsidR="00057FB8">
        <w:rPr>
          <w:rFonts w:ascii="Times New Roman" w:hAnsi="Times New Roman" w:cs="Times New Roman"/>
          <w:sz w:val="24"/>
          <w:szCs w:val="28"/>
        </w:rPr>
        <w:t>2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98"/>
        <w:gridCol w:w="2700"/>
        <w:gridCol w:w="1710"/>
        <w:gridCol w:w="3847"/>
      </w:tblGrid>
      <w:tr w:rsidR="00057FB8" w:rsidRPr="007B777E" w14:paraId="21FFF655" w14:textId="77777777" w:rsidTr="00057FB8">
        <w:tc>
          <w:tcPr>
            <w:tcW w:w="1098" w:type="dxa"/>
          </w:tcPr>
          <w:p w14:paraId="50AF311F" w14:textId="36F62C85" w:rsidR="00057FB8" w:rsidRPr="007B777E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IN"/>
              </w:rPr>
            </w:pPr>
            <w:r w:rsidRPr="007B777E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Sr.</w:t>
            </w:r>
            <w:r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 xml:space="preserve"> </w:t>
            </w:r>
            <w:r w:rsidRPr="007B777E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No.</w:t>
            </w:r>
          </w:p>
        </w:tc>
        <w:tc>
          <w:tcPr>
            <w:tcW w:w="2700" w:type="dxa"/>
          </w:tcPr>
          <w:p w14:paraId="6BFC4A60" w14:textId="77777777" w:rsidR="00057FB8" w:rsidRPr="007B777E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IN"/>
              </w:rPr>
            </w:pPr>
            <w:r w:rsidRPr="007B777E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Name</w:t>
            </w:r>
          </w:p>
        </w:tc>
        <w:tc>
          <w:tcPr>
            <w:tcW w:w="1710" w:type="dxa"/>
          </w:tcPr>
          <w:p w14:paraId="48BE3617" w14:textId="77777777" w:rsidR="00057FB8" w:rsidRPr="007B777E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IN"/>
              </w:rPr>
            </w:pPr>
            <w:r w:rsidRPr="007B777E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Department</w:t>
            </w:r>
          </w:p>
        </w:tc>
        <w:tc>
          <w:tcPr>
            <w:tcW w:w="3847" w:type="dxa"/>
          </w:tcPr>
          <w:p w14:paraId="442DFBE1" w14:textId="77777777" w:rsidR="00057FB8" w:rsidRPr="007B777E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IN"/>
              </w:rPr>
            </w:pPr>
            <w:r w:rsidRPr="007B777E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Role</w:t>
            </w:r>
          </w:p>
        </w:tc>
      </w:tr>
      <w:tr w:rsidR="00057FB8" w:rsidRPr="007B777E" w14:paraId="6D1DD040" w14:textId="77777777" w:rsidTr="00057FB8">
        <w:trPr>
          <w:trHeight w:val="341"/>
        </w:trPr>
        <w:tc>
          <w:tcPr>
            <w:tcW w:w="1098" w:type="dxa"/>
          </w:tcPr>
          <w:p w14:paraId="7399CE6D" w14:textId="16483938" w:rsidR="00057FB8" w:rsidRPr="00057FB8" w:rsidRDefault="00057FB8" w:rsidP="00A572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</w:tcPr>
          <w:p w14:paraId="6E912A99" w14:textId="3BB5AE71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Prof. Kavita Jain</w:t>
            </w:r>
          </w:p>
        </w:tc>
        <w:tc>
          <w:tcPr>
            <w:tcW w:w="1710" w:type="dxa"/>
          </w:tcPr>
          <w:p w14:paraId="521C2B4A" w14:textId="3514327F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</w:t>
            </w:r>
          </w:p>
        </w:tc>
        <w:tc>
          <w:tcPr>
            <w:tcW w:w="3847" w:type="dxa"/>
          </w:tcPr>
          <w:p w14:paraId="1DB58B87" w14:textId="354956E3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Staff Advisor</w:t>
            </w:r>
          </w:p>
        </w:tc>
      </w:tr>
      <w:tr w:rsidR="00057FB8" w:rsidRPr="007B777E" w14:paraId="587CFB18" w14:textId="77777777" w:rsidTr="00057FB8">
        <w:tc>
          <w:tcPr>
            <w:tcW w:w="1098" w:type="dxa"/>
          </w:tcPr>
          <w:p w14:paraId="2BCB06DC" w14:textId="6BC7CED7" w:rsidR="00057FB8" w:rsidRPr="00057FB8" w:rsidRDefault="00057FB8" w:rsidP="00A572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</w:tcPr>
          <w:p w14:paraId="26D2F712" w14:textId="78E65BE2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Prof. Shailaja Udtewar</w:t>
            </w:r>
          </w:p>
        </w:tc>
        <w:tc>
          <w:tcPr>
            <w:tcW w:w="1710" w:type="dxa"/>
          </w:tcPr>
          <w:p w14:paraId="065D3C84" w14:textId="77777777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EXTC</w:t>
            </w:r>
          </w:p>
        </w:tc>
        <w:tc>
          <w:tcPr>
            <w:tcW w:w="3847" w:type="dxa"/>
          </w:tcPr>
          <w:p w14:paraId="41E758AA" w14:textId="6AD9D472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Staff In-Charge</w:t>
            </w:r>
          </w:p>
        </w:tc>
      </w:tr>
      <w:tr w:rsidR="00057FB8" w:rsidRPr="007B777E" w14:paraId="5510BEF6" w14:textId="77777777" w:rsidTr="00057FB8">
        <w:tc>
          <w:tcPr>
            <w:tcW w:w="1098" w:type="dxa"/>
          </w:tcPr>
          <w:p w14:paraId="05A5FA27" w14:textId="77777777" w:rsidR="00057FB8" w:rsidRPr="00057FB8" w:rsidRDefault="00057FB8" w:rsidP="00A572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</w:tcPr>
          <w:p w14:paraId="4B7A4D4F" w14:textId="159E9848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Vivek Sharma</w:t>
            </w:r>
          </w:p>
        </w:tc>
        <w:tc>
          <w:tcPr>
            <w:tcW w:w="1710" w:type="dxa"/>
          </w:tcPr>
          <w:p w14:paraId="2DF4B0CF" w14:textId="706586C5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 (COMP)</w:t>
            </w:r>
          </w:p>
        </w:tc>
        <w:tc>
          <w:tcPr>
            <w:tcW w:w="3847" w:type="dxa"/>
          </w:tcPr>
          <w:p w14:paraId="1F2FB843" w14:textId="0820505C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Head, Collaboration Team</w:t>
            </w:r>
          </w:p>
        </w:tc>
      </w:tr>
      <w:tr w:rsidR="00057FB8" w:rsidRPr="007B777E" w14:paraId="0F77F61C" w14:textId="77777777" w:rsidTr="00057FB8">
        <w:tc>
          <w:tcPr>
            <w:tcW w:w="1098" w:type="dxa"/>
          </w:tcPr>
          <w:p w14:paraId="4DB99F62" w14:textId="6B570277" w:rsidR="00057FB8" w:rsidRPr="00057FB8" w:rsidRDefault="00057FB8" w:rsidP="00A572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  <w:vAlign w:val="bottom"/>
          </w:tcPr>
          <w:p w14:paraId="6524605F" w14:textId="3ADC447E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>Diogo</w:t>
            </w:r>
            <w:proofErr w:type="spellEnd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>Dcosta</w:t>
            </w:r>
            <w:proofErr w:type="spellEnd"/>
          </w:p>
        </w:tc>
        <w:tc>
          <w:tcPr>
            <w:tcW w:w="1710" w:type="dxa"/>
          </w:tcPr>
          <w:p w14:paraId="3F91FA53" w14:textId="7AB75147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 (COMP)</w:t>
            </w:r>
          </w:p>
        </w:tc>
        <w:tc>
          <w:tcPr>
            <w:tcW w:w="3847" w:type="dxa"/>
          </w:tcPr>
          <w:p w14:paraId="5E3D0583" w14:textId="3748A945" w:rsidR="00057FB8" w:rsidRPr="00057FB8" w:rsidRDefault="00057FB8" w:rsidP="00A57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Member, Collaboration Team</w:t>
            </w:r>
          </w:p>
        </w:tc>
      </w:tr>
      <w:tr w:rsidR="00057FB8" w:rsidRPr="007B777E" w14:paraId="77A00C91" w14:textId="77777777" w:rsidTr="00057FB8">
        <w:tc>
          <w:tcPr>
            <w:tcW w:w="1098" w:type="dxa"/>
          </w:tcPr>
          <w:p w14:paraId="2741D774" w14:textId="77777777" w:rsidR="00057FB8" w:rsidRPr="00057FB8" w:rsidRDefault="00057FB8" w:rsidP="00A572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  <w:vAlign w:val="bottom"/>
          </w:tcPr>
          <w:p w14:paraId="23F34347" w14:textId="2F3C7648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>Bajarang</w:t>
            </w:r>
            <w:proofErr w:type="spellEnd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>Londhe</w:t>
            </w:r>
            <w:proofErr w:type="spellEnd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4668AEDE" w14:textId="3DEEDCDB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 (IT)</w:t>
            </w:r>
          </w:p>
        </w:tc>
        <w:tc>
          <w:tcPr>
            <w:tcW w:w="3847" w:type="dxa"/>
          </w:tcPr>
          <w:p w14:paraId="39095DB4" w14:textId="1F65A01B" w:rsidR="00057FB8" w:rsidRPr="00057FB8" w:rsidRDefault="00057FB8" w:rsidP="00A57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Member, Collaboration Team</w:t>
            </w:r>
          </w:p>
        </w:tc>
      </w:tr>
      <w:tr w:rsidR="00057FB8" w:rsidRPr="007B777E" w14:paraId="328863D2" w14:textId="77777777" w:rsidTr="00015CF1">
        <w:tc>
          <w:tcPr>
            <w:tcW w:w="1098" w:type="dxa"/>
          </w:tcPr>
          <w:p w14:paraId="08293ABC" w14:textId="040692E2" w:rsidR="00057FB8" w:rsidRPr="00057FB8" w:rsidRDefault="00057FB8" w:rsidP="00A572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  <w:vAlign w:val="bottom"/>
          </w:tcPr>
          <w:p w14:paraId="30BEF85E" w14:textId="43A3745C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>Kartikey</w:t>
            </w:r>
            <w:proofErr w:type="spellEnd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 xml:space="preserve"> Prajapati</w:t>
            </w:r>
          </w:p>
        </w:tc>
        <w:tc>
          <w:tcPr>
            <w:tcW w:w="1710" w:type="dxa"/>
          </w:tcPr>
          <w:p w14:paraId="294AFF39" w14:textId="0D150FE5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 (EXTC)</w:t>
            </w:r>
          </w:p>
        </w:tc>
        <w:tc>
          <w:tcPr>
            <w:tcW w:w="3847" w:type="dxa"/>
          </w:tcPr>
          <w:p w14:paraId="3D2DF5B7" w14:textId="2000CAA4" w:rsidR="00057FB8" w:rsidRPr="00057FB8" w:rsidRDefault="00057FB8" w:rsidP="00A57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Head, Event Management Team</w:t>
            </w:r>
          </w:p>
        </w:tc>
      </w:tr>
      <w:tr w:rsidR="00057FB8" w:rsidRPr="007B777E" w14:paraId="2BA9FF97" w14:textId="77777777" w:rsidTr="00015CF1">
        <w:tc>
          <w:tcPr>
            <w:tcW w:w="1098" w:type="dxa"/>
          </w:tcPr>
          <w:p w14:paraId="356A3114" w14:textId="0B3DA120" w:rsidR="00057FB8" w:rsidRPr="00057FB8" w:rsidRDefault="00057FB8" w:rsidP="00A572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  <w:vAlign w:val="bottom"/>
          </w:tcPr>
          <w:p w14:paraId="45E9922C" w14:textId="70B3CBAE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>Lekha</w:t>
            </w:r>
            <w:proofErr w:type="spellEnd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>Pushpendra</w:t>
            </w:r>
            <w:proofErr w:type="spellEnd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>Ladhe</w:t>
            </w:r>
            <w:proofErr w:type="spellEnd"/>
          </w:p>
        </w:tc>
        <w:tc>
          <w:tcPr>
            <w:tcW w:w="1710" w:type="dxa"/>
          </w:tcPr>
          <w:p w14:paraId="2C998DE2" w14:textId="41E3C356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 (IT)</w:t>
            </w:r>
          </w:p>
        </w:tc>
        <w:tc>
          <w:tcPr>
            <w:tcW w:w="3847" w:type="dxa"/>
          </w:tcPr>
          <w:p w14:paraId="19E4E029" w14:textId="497BE582" w:rsidR="00057FB8" w:rsidRPr="00057FB8" w:rsidRDefault="00057FB8" w:rsidP="00A57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Member, Event Management Team</w:t>
            </w:r>
          </w:p>
        </w:tc>
      </w:tr>
      <w:tr w:rsidR="00057FB8" w:rsidRPr="007B777E" w14:paraId="4C37DFA6" w14:textId="77777777" w:rsidTr="00015CF1">
        <w:tc>
          <w:tcPr>
            <w:tcW w:w="1098" w:type="dxa"/>
          </w:tcPr>
          <w:p w14:paraId="33BF0AF7" w14:textId="565B04DE" w:rsidR="00057FB8" w:rsidRPr="00057FB8" w:rsidRDefault="00057FB8" w:rsidP="00A572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  <w:vAlign w:val="bottom"/>
          </w:tcPr>
          <w:p w14:paraId="431467AB" w14:textId="3C99BF62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</w:rPr>
              <w:t xml:space="preserve">Nancy </w:t>
            </w:r>
            <w:proofErr w:type="spellStart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>Merciline</w:t>
            </w:r>
            <w:proofErr w:type="spellEnd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00D9DEF8" w14:textId="00B58E03" w:rsidR="00057FB8" w:rsidRPr="00057FB8" w:rsidRDefault="00057FB8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 (IT)</w:t>
            </w:r>
          </w:p>
        </w:tc>
        <w:tc>
          <w:tcPr>
            <w:tcW w:w="3847" w:type="dxa"/>
          </w:tcPr>
          <w:p w14:paraId="414B8D63" w14:textId="69EC115D" w:rsidR="00057FB8" w:rsidRPr="00057FB8" w:rsidRDefault="00057FB8" w:rsidP="00A57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Member, Event Management Team</w:t>
            </w:r>
          </w:p>
        </w:tc>
      </w:tr>
      <w:tr w:rsidR="00A5720F" w:rsidRPr="007B777E" w14:paraId="065C3E85" w14:textId="77777777" w:rsidTr="00015CF1">
        <w:tc>
          <w:tcPr>
            <w:tcW w:w="1098" w:type="dxa"/>
          </w:tcPr>
          <w:p w14:paraId="208B2C34" w14:textId="77777777" w:rsidR="00A5720F" w:rsidRPr="00057FB8" w:rsidRDefault="00A5720F" w:rsidP="00A572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  <w:vAlign w:val="bottom"/>
          </w:tcPr>
          <w:p w14:paraId="162B9797" w14:textId="0B3C1D7E" w:rsidR="00A5720F" w:rsidRPr="00057FB8" w:rsidRDefault="00A5720F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0F">
              <w:rPr>
                <w:rFonts w:ascii="Times New Roman" w:hAnsi="Times New Roman" w:cs="Times New Roman"/>
                <w:sz w:val="24"/>
                <w:szCs w:val="24"/>
              </w:rPr>
              <w:t>Adwait</w:t>
            </w:r>
            <w:proofErr w:type="spellEnd"/>
            <w:r w:rsidRPr="00A5720F">
              <w:rPr>
                <w:rFonts w:ascii="Times New Roman" w:hAnsi="Times New Roman" w:cs="Times New Roman"/>
                <w:sz w:val="24"/>
                <w:szCs w:val="24"/>
              </w:rPr>
              <w:t xml:space="preserve"> Shekhar Joshi </w:t>
            </w:r>
          </w:p>
        </w:tc>
        <w:tc>
          <w:tcPr>
            <w:tcW w:w="1710" w:type="dxa"/>
          </w:tcPr>
          <w:p w14:paraId="21634763" w14:textId="1C441BA1" w:rsidR="00A5720F" w:rsidRPr="00057FB8" w:rsidRDefault="00A5720F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720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 (EXTC)</w:t>
            </w:r>
          </w:p>
        </w:tc>
        <w:tc>
          <w:tcPr>
            <w:tcW w:w="3847" w:type="dxa"/>
          </w:tcPr>
          <w:p w14:paraId="78B65809" w14:textId="7BE4B372" w:rsidR="00A5720F" w:rsidRPr="00057FB8" w:rsidRDefault="00A5720F" w:rsidP="00A57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720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Head, Documentation</w:t>
            </w:r>
          </w:p>
        </w:tc>
      </w:tr>
      <w:tr w:rsidR="00A5720F" w:rsidRPr="007B777E" w14:paraId="5A89DA53" w14:textId="77777777" w:rsidTr="00015CF1">
        <w:tc>
          <w:tcPr>
            <w:tcW w:w="1098" w:type="dxa"/>
          </w:tcPr>
          <w:p w14:paraId="2617CD70" w14:textId="77777777" w:rsidR="00A5720F" w:rsidRPr="00057FB8" w:rsidRDefault="00A5720F" w:rsidP="00A572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  <w:vAlign w:val="bottom"/>
          </w:tcPr>
          <w:p w14:paraId="7A3102CC" w14:textId="0FC512F4" w:rsidR="00A5720F" w:rsidRPr="00057FB8" w:rsidRDefault="00A5720F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0F">
              <w:rPr>
                <w:rFonts w:ascii="Times New Roman" w:hAnsi="Times New Roman" w:cs="Times New Roman"/>
                <w:sz w:val="24"/>
                <w:szCs w:val="24"/>
              </w:rPr>
              <w:t>Angelica Sebastian</w:t>
            </w:r>
          </w:p>
        </w:tc>
        <w:tc>
          <w:tcPr>
            <w:tcW w:w="1710" w:type="dxa"/>
          </w:tcPr>
          <w:p w14:paraId="45454664" w14:textId="1674DBE8" w:rsidR="00A5720F" w:rsidRPr="00057FB8" w:rsidRDefault="00A5720F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720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 (COMP)</w:t>
            </w:r>
          </w:p>
        </w:tc>
        <w:tc>
          <w:tcPr>
            <w:tcW w:w="3847" w:type="dxa"/>
          </w:tcPr>
          <w:p w14:paraId="0DAA54F4" w14:textId="1C250EC7" w:rsidR="00A5720F" w:rsidRPr="00057FB8" w:rsidRDefault="00A5720F" w:rsidP="00A57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720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Member, Documentation</w:t>
            </w:r>
          </w:p>
        </w:tc>
      </w:tr>
      <w:tr w:rsidR="00A5720F" w:rsidRPr="007B777E" w14:paraId="283E2265" w14:textId="77777777" w:rsidTr="000C7B8D">
        <w:tc>
          <w:tcPr>
            <w:tcW w:w="1098" w:type="dxa"/>
          </w:tcPr>
          <w:p w14:paraId="168BB43B" w14:textId="7CD693FC" w:rsidR="00A5720F" w:rsidRPr="00057FB8" w:rsidRDefault="00A5720F" w:rsidP="00A572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  <w:vAlign w:val="bottom"/>
          </w:tcPr>
          <w:p w14:paraId="088DF582" w14:textId="2EA8B60F" w:rsidR="00A5720F" w:rsidRPr="00057FB8" w:rsidRDefault="00A5720F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</w:rPr>
              <w:t xml:space="preserve">Michelle </w:t>
            </w:r>
            <w:proofErr w:type="spellStart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>Macwan</w:t>
            </w:r>
            <w:proofErr w:type="spellEnd"/>
          </w:p>
        </w:tc>
        <w:tc>
          <w:tcPr>
            <w:tcW w:w="1710" w:type="dxa"/>
          </w:tcPr>
          <w:p w14:paraId="491026EF" w14:textId="6BC372AD" w:rsidR="00A5720F" w:rsidRPr="00057FB8" w:rsidRDefault="00A5720F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 (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</w:t>
            </w: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</w:t>
            </w:r>
          </w:p>
        </w:tc>
        <w:tc>
          <w:tcPr>
            <w:tcW w:w="3847" w:type="dxa"/>
          </w:tcPr>
          <w:p w14:paraId="0BB28D32" w14:textId="3AF34FEA" w:rsidR="00A5720F" w:rsidRPr="00057FB8" w:rsidRDefault="00A5720F" w:rsidP="00A57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Head,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Publicity</w:t>
            </w:r>
          </w:p>
        </w:tc>
      </w:tr>
      <w:tr w:rsidR="00A5720F" w:rsidRPr="007B777E" w14:paraId="52C321C6" w14:textId="77777777" w:rsidTr="000C7B8D">
        <w:tc>
          <w:tcPr>
            <w:tcW w:w="1098" w:type="dxa"/>
          </w:tcPr>
          <w:p w14:paraId="65C33016" w14:textId="77777777" w:rsidR="00A5720F" w:rsidRPr="00057FB8" w:rsidRDefault="00A5720F" w:rsidP="00A572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  <w:vAlign w:val="bottom"/>
          </w:tcPr>
          <w:p w14:paraId="0C189636" w14:textId="3497843E" w:rsidR="00A5720F" w:rsidRPr="00057FB8" w:rsidRDefault="00A5720F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>Ajit</w:t>
            </w:r>
            <w:proofErr w:type="spellEnd"/>
            <w:r w:rsidRPr="0005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57FB8">
              <w:rPr>
                <w:rFonts w:ascii="Times New Roman" w:hAnsi="Times New Roman" w:cs="Times New Roman"/>
                <w:sz w:val="24"/>
                <w:szCs w:val="24"/>
              </w:rPr>
              <w:t>eorge</w:t>
            </w:r>
          </w:p>
        </w:tc>
        <w:tc>
          <w:tcPr>
            <w:tcW w:w="1710" w:type="dxa"/>
          </w:tcPr>
          <w:p w14:paraId="26473D68" w14:textId="2F7020D2" w:rsidR="00A5720F" w:rsidRPr="00057FB8" w:rsidRDefault="00A5720F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 (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EXTC</w:t>
            </w: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</w:t>
            </w:r>
          </w:p>
        </w:tc>
        <w:tc>
          <w:tcPr>
            <w:tcW w:w="3847" w:type="dxa"/>
          </w:tcPr>
          <w:p w14:paraId="160B8391" w14:textId="234D9D1A" w:rsidR="00A5720F" w:rsidRPr="00057FB8" w:rsidRDefault="00A5720F" w:rsidP="00A57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7F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Member,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Publicity</w:t>
            </w:r>
          </w:p>
        </w:tc>
      </w:tr>
      <w:tr w:rsidR="00A5720F" w:rsidRPr="007B777E" w14:paraId="40BA0449" w14:textId="77777777" w:rsidTr="004B61E9">
        <w:tc>
          <w:tcPr>
            <w:tcW w:w="1098" w:type="dxa"/>
          </w:tcPr>
          <w:p w14:paraId="23CFF41D" w14:textId="77777777" w:rsidR="00A5720F" w:rsidRPr="00057FB8" w:rsidRDefault="00A5720F" w:rsidP="00A572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  <w:vAlign w:val="bottom"/>
          </w:tcPr>
          <w:p w14:paraId="7BD4C7FC" w14:textId="66ADB35F" w:rsidR="00A5720F" w:rsidRPr="00A5720F" w:rsidRDefault="00A5720F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720F">
              <w:rPr>
                <w:rFonts w:ascii="Times New Roman" w:hAnsi="Times New Roman" w:cs="Times New Roman"/>
                <w:sz w:val="24"/>
                <w:szCs w:val="24"/>
              </w:rPr>
              <w:t>Russell Fernando</w:t>
            </w:r>
          </w:p>
        </w:tc>
        <w:tc>
          <w:tcPr>
            <w:tcW w:w="1710" w:type="dxa"/>
          </w:tcPr>
          <w:p w14:paraId="2D090B61" w14:textId="1EF49BEE" w:rsidR="00A5720F" w:rsidRPr="00A5720F" w:rsidRDefault="00A5720F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720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 (EXTC)</w:t>
            </w:r>
          </w:p>
        </w:tc>
        <w:tc>
          <w:tcPr>
            <w:tcW w:w="3847" w:type="dxa"/>
          </w:tcPr>
          <w:p w14:paraId="4F065364" w14:textId="3AD6A5C6" w:rsidR="00A5720F" w:rsidRPr="00A5720F" w:rsidRDefault="00A5720F" w:rsidP="00A57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720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Head, </w:t>
            </w:r>
            <w:proofErr w:type="gramStart"/>
            <w:r w:rsidRPr="00A5720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Social Media</w:t>
            </w:r>
            <w:proofErr w:type="gramEnd"/>
          </w:p>
        </w:tc>
      </w:tr>
      <w:tr w:rsidR="00A5720F" w:rsidRPr="007B777E" w14:paraId="59EA5BD6" w14:textId="77777777" w:rsidTr="004B61E9">
        <w:tc>
          <w:tcPr>
            <w:tcW w:w="1098" w:type="dxa"/>
          </w:tcPr>
          <w:p w14:paraId="3BA3BDED" w14:textId="77777777" w:rsidR="00A5720F" w:rsidRPr="00057FB8" w:rsidRDefault="00A5720F" w:rsidP="00A572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  <w:vAlign w:val="bottom"/>
          </w:tcPr>
          <w:p w14:paraId="13BA001F" w14:textId="2767830C" w:rsidR="00A5720F" w:rsidRPr="00A5720F" w:rsidRDefault="00A5720F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720F">
              <w:rPr>
                <w:rFonts w:ascii="Times New Roman" w:hAnsi="Times New Roman" w:cs="Times New Roman"/>
                <w:sz w:val="24"/>
                <w:szCs w:val="24"/>
              </w:rPr>
              <w:t xml:space="preserve">Siddhanth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720F">
              <w:rPr>
                <w:rFonts w:ascii="Times New Roman" w:hAnsi="Times New Roman" w:cs="Times New Roman"/>
                <w:sz w:val="24"/>
                <w:szCs w:val="24"/>
              </w:rPr>
              <w:t xml:space="preserve">assey </w:t>
            </w:r>
          </w:p>
        </w:tc>
        <w:tc>
          <w:tcPr>
            <w:tcW w:w="1710" w:type="dxa"/>
          </w:tcPr>
          <w:p w14:paraId="61A362A0" w14:textId="5ED4004E" w:rsidR="00A5720F" w:rsidRPr="00A5720F" w:rsidRDefault="00A5720F" w:rsidP="00A57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720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 (COMP)</w:t>
            </w:r>
          </w:p>
        </w:tc>
        <w:tc>
          <w:tcPr>
            <w:tcW w:w="3847" w:type="dxa"/>
          </w:tcPr>
          <w:p w14:paraId="540B8B43" w14:textId="233C3E17" w:rsidR="00A5720F" w:rsidRPr="00A5720F" w:rsidRDefault="00A5720F" w:rsidP="00A57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5720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Member, </w:t>
            </w:r>
            <w:proofErr w:type="gramStart"/>
            <w:r w:rsidRPr="00A5720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Social Media</w:t>
            </w:r>
            <w:proofErr w:type="gramEnd"/>
          </w:p>
        </w:tc>
      </w:tr>
    </w:tbl>
    <w:p w14:paraId="6D321ED3" w14:textId="6B7FC3C2" w:rsidR="0082574C" w:rsidRDefault="0082574C" w:rsidP="003549F7">
      <w:pPr>
        <w:jc w:val="both"/>
        <w:rPr>
          <w:rFonts w:ascii="Times New Roman" w:hAnsi="Times New Roman" w:cs="Times New Roman"/>
          <w:sz w:val="24"/>
          <w:szCs w:val="28"/>
          <w:lang w:val="en-IN"/>
        </w:rPr>
      </w:pPr>
    </w:p>
    <w:p w14:paraId="1F85CCFC" w14:textId="6B159B6A" w:rsidR="00FC1A7B" w:rsidRDefault="00FC1A7B" w:rsidP="003549F7">
      <w:pPr>
        <w:jc w:val="both"/>
        <w:rPr>
          <w:rFonts w:ascii="Times New Roman" w:hAnsi="Times New Roman" w:cs="Times New Roman"/>
          <w:sz w:val="24"/>
          <w:szCs w:val="28"/>
          <w:lang w:val="en-IN"/>
        </w:rPr>
      </w:pPr>
    </w:p>
    <w:p w14:paraId="36F8105E" w14:textId="77777777" w:rsidR="00FC1A7B" w:rsidRDefault="00FC1A7B" w:rsidP="003549F7">
      <w:pPr>
        <w:jc w:val="both"/>
        <w:rPr>
          <w:rFonts w:ascii="Times New Roman" w:hAnsi="Times New Roman" w:cs="Times New Roman"/>
          <w:sz w:val="24"/>
          <w:szCs w:val="28"/>
          <w:lang w:val="en-IN"/>
        </w:rPr>
      </w:pPr>
    </w:p>
    <w:p w14:paraId="3853D465" w14:textId="77777777" w:rsidR="00FC1A7B" w:rsidRDefault="00FC1A7B" w:rsidP="00FC1A7B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Prof. Shailaja Udtewar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Y.D. Venkatesh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</w:p>
    <w:p w14:paraId="0307EA81" w14:textId="77777777" w:rsidR="00FC1A7B" w:rsidRDefault="00FC1A7B" w:rsidP="00FC1A7B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E-Cell, Staff In-Charge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Principal)</w:t>
      </w:r>
    </w:p>
    <w:p w14:paraId="61BC1919" w14:textId="77777777" w:rsidR="00FC1A7B" w:rsidRDefault="00FC1A7B" w:rsidP="00FC1A7B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Cell No.- 9029082163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</w:p>
    <w:p w14:paraId="081BC3CE" w14:textId="77777777" w:rsidR="00FC1A7B" w:rsidRDefault="00FC1A7B" w:rsidP="00FC1A7B">
      <w:pPr>
        <w:jc w:val="center"/>
        <w:rPr>
          <w:sz w:val="32"/>
        </w:rPr>
      </w:pPr>
    </w:p>
    <w:p w14:paraId="65706F92" w14:textId="77777777" w:rsidR="00FC1A7B" w:rsidRPr="00174233" w:rsidRDefault="00FC1A7B" w:rsidP="003549F7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sectPr w:rsidR="00FC1A7B" w:rsidRPr="00174233" w:rsidSect="006D7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82B"/>
    <w:multiLevelType w:val="multilevel"/>
    <w:tmpl w:val="1EE6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738D5"/>
    <w:multiLevelType w:val="hybridMultilevel"/>
    <w:tmpl w:val="E2C434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418189">
    <w:abstractNumId w:val="0"/>
  </w:num>
  <w:num w:numId="2" w16cid:durableId="151599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25"/>
    <w:rsid w:val="00057FB8"/>
    <w:rsid w:val="000B2248"/>
    <w:rsid w:val="000B23C8"/>
    <w:rsid w:val="000D4BE7"/>
    <w:rsid w:val="00174233"/>
    <w:rsid w:val="001C09B2"/>
    <w:rsid w:val="003549F7"/>
    <w:rsid w:val="003778D0"/>
    <w:rsid w:val="003A74BE"/>
    <w:rsid w:val="006D7E52"/>
    <w:rsid w:val="006F0A2C"/>
    <w:rsid w:val="007B777E"/>
    <w:rsid w:val="007E4EC5"/>
    <w:rsid w:val="0082574C"/>
    <w:rsid w:val="00886361"/>
    <w:rsid w:val="00892955"/>
    <w:rsid w:val="009C19DD"/>
    <w:rsid w:val="00A45EB9"/>
    <w:rsid w:val="00A5720F"/>
    <w:rsid w:val="00A709D4"/>
    <w:rsid w:val="00C16710"/>
    <w:rsid w:val="00C92764"/>
    <w:rsid w:val="00DF2DF4"/>
    <w:rsid w:val="00E34925"/>
    <w:rsid w:val="00F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9B69"/>
  <w15:docId w15:val="{AD8EAC03-2E2A-40C2-8A3B-BA69ECF4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C19DD"/>
    <w:rPr>
      <w:color w:val="0000FF"/>
      <w:u w:val="single"/>
    </w:rPr>
  </w:style>
  <w:style w:type="table" w:styleId="TableGrid">
    <w:name w:val="Table Grid"/>
    <w:basedOn w:val="TableNormal"/>
    <w:uiPriority w:val="59"/>
    <w:rsid w:val="009C1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05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xaviereng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Shailaja Udtewar</cp:lastModifiedBy>
  <cp:revision>10</cp:revision>
  <cp:lastPrinted>2020-02-29T07:11:00Z</cp:lastPrinted>
  <dcterms:created xsi:type="dcterms:W3CDTF">2021-07-22T07:38:00Z</dcterms:created>
  <dcterms:modified xsi:type="dcterms:W3CDTF">2022-08-17T10:14:00Z</dcterms:modified>
</cp:coreProperties>
</file>